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ECA6A" w14:textId="50AD460D" w:rsidR="00CC5F6A" w:rsidRDefault="00CC5F6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EF8F9BC" wp14:editId="00916795">
            <wp:simplePos x="0" y="0"/>
            <wp:positionH relativeFrom="column">
              <wp:posOffset>-20320</wp:posOffset>
            </wp:positionH>
            <wp:positionV relativeFrom="paragraph">
              <wp:posOffset>-385445</wp:posOffset>
            </wp:positionV>
            <wp:extent cx="1905635" cy="470535"/>
            <wp:effectExtent l="0" t="0" r="0" b="571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17">
        <w:tab/>
      </w:r>
      <w:r w:rsidR="001D4017">
        <w:tab/>
      </w:r>
      <w:r w:rsidR="001D4017">
        <w:tab/>
      </w:r>
      <w:r w:rsidR="001D4017">
        <w:tab/>
      </w:r>
      <w:r w:rsidR="001D4017">
        <w:tab/>
      </w:r>
      <w:r w:rsidR="001D4017">
        <w:tab/>
      </w:r>
      <w:r w:rsidR="001D4017">
        <w:tab/>
      </w:r>
      <w:r w:rsidR="001D4017">
        <w:tab/>
      </w:r>
      <w:r w:rsidR="001D4017">
        <w:tab/>
      </w:r>
      <w:r w:rsidR="001D4017">
        <w:tab/>
      </w:r>
      <w:r w:rsidR="001D4017">
        <w:tab/>
      </w:r>
    </w:p>
    <w:p w14:paraId="29B80ED7" w14:textId="77777777" w:rsidR="006322FE" w:rsidRDefault="006322FE">
      <w:pPr>
        <w:rPr>
          <w:rFonts w:asciiTheme="minorBidi" w:hAnsiTheme="minorBidi"/>
          <w:b/>
          <w:bCs/>
          <w:u w:val="single"/>
        </w:rPr>
      </w:pPr>
    </w:p>
    <w:p w14:paraId="151E08C7" w14:textId="39288304" w:rsidR="00CC5F6A" w:rsidRPr="006322FE" w:rsidRDefault="00CC5F6A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6322FE">
        <w:rPr>
          <w:rFonts w:asciiTheme="minorBidi" w:hAnsiTheme="minorBidi"/>
          <w:b/>
          <w:bCs/>
          <w:sz w:val="24"/>
          <w:szCs w:val="24"/>
          <w:u w:val="single"/>
        </w:rPr>
        <w:t xml:space="preserve">Honorary </w:t>
      </w:r>
      <w:r w:rsidR="006322FE" w:rsidRPr="006322FE">
        <w:rPr>
          <w:rFonts w:asciiTheme="minorBidi" w:hAnsiTheme="minorBidi"/>
          <w:b/>
          <w:bCs/>
          <w:sz w:val="24"/>
          <w:szCs w:val="24"/>
          <w:u w:val="single"/>
        </w:rPr>
        <w:t>Award</w:t>
      </w:r>
      <w:r w:rsidRPr="006322FE">
        <w:rPr>
          <w:rFonts w:asciiTheme="minorBidi" w:hAnsiTheme="minorBidi"/>
          <w:b/>
          <w:bCs/>
          <w:sz w:val="24"/>
          <w:szCs w:val="24"/>
          <w:u w:val="single"/>
        </w:rPr>
        <w:t xml:space="preserve"> Nomination for </w:t>
      </w:r>
      <w:r w:rsidR="00960CA6" w:rsidRPr="006322FE">
        <w:rPr>
          <w:rFonts w:asciiTheme="minorBidi" w:hAnsiTheme="minorBidi"/>
          <w:b/>
          <w:bCs/>
          <w:iCs/>
          <w:sz w:val="24"/>
          <w:szCs w:val="24"/>
          <w:u w:val="single"/>
        </w:rPr>
        <w:t>202</w:t>
      </w:r>
      <w:r w:rsidR="00960CA6">
        <w:rPr>
          <w:rFonts w:asciiTheme="minorBidi" w:hAnsiTheme="minorBidi"/>
          <w:b/>
          <w:bCs/>
          <w:iCs/>
          <w:sz w:val="24"/>
          <w:szCs w:val="24"/>
          <w:u w:val="single"/>
        </w:rPr>
        <w:t>5</w:t>
      </w:r>
    </w:p>
    <w:p w14:paraId="3C437663" w14:textId="77777777" w:rsidR="00CC5F6A" w:rsidRPr="006322FE" w:rsidRDefault="00CC5F6A">
      <w:pPr>
        <w:rPr>
          <w:rFonts w:asciiTheme="minorBidi" w:hAnsiTheme="minorBidi"/>
          <w:b/>
          <w:bCs/>
          <w:sz w:val="24"/>
          <w:szCs w:val="24"/>
        </w:rPr>
      </w:pPr>
      <w:r w:rsidRPr="006322FE">
        <w:rPr>
          <w:rFonts w:asciiTheme="minorBidi" w:hAnsiTheme="minorBidi"/>
          <w:b/>
          <w:bCs/>
          <w:sz w:val="24"/>
          <w:szCs w:val="24"/>
        </w:rPr>
        <w:t xml:space="preserve">Do you know someone who would be an appropriate candidate for an Honorary </w:t>
      </w:r>
      <w:r w:rsidR="006322FE" w:rsidRPr="006322FE">
        <w:rPr>
          <w:rFonts w:asciiTheme="minorBidi" w:hAnsiTheme="minorBidi"/>
          <w:b/>
          <w:bCs/>
          <w:sz w:val="24"/>
          <w:szCs w:val="24"/>
        </w:rPr>
        <w:t>Award</w:t>
      </w:r>
      <w:r w:rsidRPr="006322FE">
        <w:rPr>
          <w:rFonts w:asciiTheme="minorBidi" w:hAnsiTheme="minorBidi"/>
          <w:b/>
          <w:bCs/>
          <w:sz w:val="24"/>
          <w:szCs w:val="24"/>
        </w:rPr>
        <w:t>?</w:t>
      </w:r>
    </w:p>
    <w:p w14:paraId="0321815F" w14:textId="77777777" w:rsidR="006322FE" w:rsidRPr="006322FE" w:rsidRDefault="006322FE" w:rsidP="006322FE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Each year the University honours selected individuals in recognition of their outstanding achievement or distinction for the following:</w:t>
      </w:r>
    </w:p>
    <w:p w14:paraId="376CBEFA" w14:textId="77777777" w:rsidR="006322FE" w:rsidRPr="006322FE" w:rsidRDefault="006322FE" w:rsidP="006322FE">
      <w:pPr>
        <w:pStyle w:val="ListParagraph"/>
        <w:numPr>
          <w:ilvl w:val="0"/>
          <w:numId w:val="3"/>
        </w:num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Their contribution to the educational or cultural well-being of society or to business, industry or </w:t>
      </w:r>
      <w:proofErr w:type="gramStart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enterprise;</w:t>
      </w:r>
      <w:proofErr w:type="gramEnd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1E74FC4" w14:textId="77777777" w:rsidR="006322FE" w:rsidRPr="006322FE" w:rsidRDefault="006322FE" w:rsidP="006322FE">
      <w:pPr>
        <w:pStyle w:val="ListParagraph"/>
        <w:numPr>
          <w:ilvl w:val="0"/>
          <w:numId w:val="3"/>
        </w:num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academic distinction or services to academic disciplines of particular interest to the </w:t>
      </w:r>
      <w:proofErr w:type="gramStart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University;</w:t>
      </w:r>
      <w:proofErr w:type="gramEnd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1EC05F9" w14:textId="77777777" w:rsidR="006322FE" w:rsidRPr="006322FE" w:rsidRDefault="006322FE" w:rsidP="006322FE">
      <w:pPr>
        <w:pStyle w:val="ListParagraph"/>
        <w:numPr>
          <w:ilvl w:val="0"/>
          <w:numId w:val="3"/>
        </w:num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public or community service that exceeds professional or job </w:t>
      </w:r>
      <w:proofErr w:type="gramStart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requirements;</w:t>
      </w:r>
      <w:proofErr w:type="gramEnd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6ADC6EC" w14:textId="77777777" w:rsidR="006322FE" w:rsidRPr="006322FE" w:rsidRDefault="006322FE" w:rsidP="006322FE">
      <w:pPr>
        <w:pStyle w:val="ListParagraph"/>
        <w:numPr>
          <w:ilvl w:val="0"/>
          <w:numId w:val="3"/>
        </w:num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Achievement in the face of </w:t>
      </w:r>
      <w:proofErr w:type="gramStart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disadvantage;</w:t>
      </w:r>
      <w:proofErr w:type="gramEnd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3B51EAE" w14:textId="549CE78E" w:rsidR="006322FE" w:rsidRPr="007D409E" w:rsidRDefault="006322FE" w:rsidP="006322FE">
      <w:pPr>
        <w:pStyle w:val="ListParagraph"/>
        <w:numPr>
          <w:ilvl w:val="0"/>
          <w:numId w:val="3"/>
        </w:numPr>
        <w:rPr>
          <w:rStyle w:val="normaltextrun"/>
          <w:rFonts w:asciiTheme="minorBidi" w:hAnsiTheme="minorBidi"/>
          <w:b/>
          <w:bCs/>
          <w:sz w:val="24"/>
          <w:szCs w:val="24"/>
        </w:rPr>
      </w:pPr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an exceptional contribution to the </w:t>
      </w:r>
      <w:proofErr w:type="gramStart"/>
      <w:r w:rsidRPr="006322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University</w:t>
      </w:r>
      <w:r w:rsidR="007D409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2746663D" w14:textId="6824F2AA" w:rsidR="007D409E" w:rsidRPr="006322FE" w:rsidRDefault="007D409E" w:rsidP="006322FE">
      <w:pPr>
        <w:pStyle w:val="ListParagraph"/>
        <w:numPr>
          <w:ilvl w:val="0"/>
          <w:numId w:val="3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what way would they interact with the University going forward.</w:t>
      </w:r>
    </w:p>
    <w:p w14:paraId="2AA1E80C" w14:textId="366D0D8C" w:rsidR="00960CA6" w:rsidRDefault="00960CA6" w:rsidP="00960CA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Please note </w:t>
      </w:r>
      <w:r w:rsidRPr="00960AAB">
        <w:rPr>
          <w:rFonts w:asciiTheme="minorBidi" w:hAnsiTheme="minorBidi"/>
          <w:b/>
          <w:bCs/>
          <w:sz w:val="24"/>
          <w:szCs w:val="24"/>
        </w:rPr>
        <w:t>that</w:t>
      </w:r>
      <w:r w:rsidR="00960AAB" w:rsidRPr="00960AAB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84D38" w:rsidRPr="00960AAB">
        <w:rPr>
          <w:rFonts w:asciiTheme="minorBidi" w:hAnsiTheme="minorBidi"/>
          <w:b/>
          <w:bCs/>
          <w:sz w:val="24"/>
          <w:szCs w:val="24"/>
        </w:rPr>
        <w:t xml:space="preserve">Honorary </w:t>
      </w:r>
      <w:r w:rsidR="006322FE" w:rsidRPr="00960AAB">
        <w:rPr>
          <w:rFonts w:asciiTheme="minorBidi" w:hAnsiTheme="minorBidi"/>
          <w:b/>
          <w:bCs/>
          <w:sz w:val="24"/>
          <w:szCs w:val="24"/>
        </w:rPr>
        <w:t>awards</w:t>
      </w:r>
      <w:r w:rsidR="00B84D38" w:rsidRPr="00960AAB">
        <w:rPr>
          <w:rFonts w:asciiTheme="minorBidi" w:hAnsiTheme="minorBidi"/>
          <w:b/>
          <w:bCs/>
          <w:sz w:val="24"/>
          <w:szCs w:val="24"/>
        </w:rPr>
        <w:t xml:space="preserve"> will not normally be conferred on</w:t>
      </w:r>
      <w:r w:rsidRPr="00960AAB">
        <w:rPr>
          <w:rFonts w:asciiTheme="minorBidi" w:hAnsiTheme="minorBidi"/>
          <w:b/>
          <w:bCs/>
          <w:sz w:val="24"/>
          <w:szCs w:val="24"/>
        </w:rPr>
        <w:t>:</w:t>
      </w:r>
    </w:p>
    <w:p w14:paraId="6C6C0210" w14:textId="441CDC7A" w:rsidR="00960CA6" w:rsidRPr="00960AAB" w:rsidRDefault="00B84D38" w:rsidP="00960AAB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960AAB">
        <w:rPr>
          <w:rFonts w:asciiTheme="minorBidi" w:hAnsiTheme="minorBidi"/>
          <w:sz w:val="24"/>
          <w:szCs w:val="24"/>
        </w:rPr>
        <w:t xml:space="preserve">a serving </w:t>
      </w:r>
      <w:proofErr w:type="gramStart"/>
      <w:r w:rsidRPr="00960AAB">
        <w:rPr>
          <w:rFonts w:asciiTheme="minorBidi" w:hAnsiTheme="minorBidi"/>
          <w:sz w:val="24"/>
          <w:szCs w:val="24"/>
        </w:rPr>
        <w:t>politician</w:t>
      </w:r>
      <w:r w:rsidR="00960CA6" w:rsidRPr="00960AAB">
        <w:rPr>
          <w:rFonts w:asciiTheme="minorBidi" w:hAnsiTheme="minorBidi"/>
          <w:sz w:val="24"/>
          <w:szCs w:val="24"/>
        </w:rPr>
        <w:t>;</w:t>
      </w:r>
      <w:proofErr w:type="gramEnd"/>
      <w:r w:rsidRPr="00960AAB">
        <w:rPr>
          <w:rFonts w:asciiTheme="minorBidi" w:hAnsiTheme="minorBidi"/>
          <w:sz w:val="24"/>
          <w:szCs w:val="24"/>
        </w:rPr>
        <w:t xml:space="preserve"> </w:t>
      </w:r>
    </w:p>
    <w:p w14:paraId="5CC3A858" w14:textId="3F85CF3A" w:rsidR="00960CA6" w:rsidRPr="00960AAB" w:rsidRDefault="00B84D38" w:rsidP="00960AAB">
      <w:pPr>
        <w:pStyle w:val="ListParagraph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960AAB">
        <w:rPr>
          <w:rFonts w:asciiTheme="minorBidi" w:hAnsiTheme="minorBidi"/>
          <w:sz w:val="24"/>
          <w:szCs w:val="24"/>
        </w:rPr>
        <w:t xml:space="preserve">a </w:t>
      </w:r>
      <w:r w:rsidR="00E60FEA" w:rsidRPr="00960AAB">
        <w:rPr>
          <w:rFonts w:asciiTheme="minorBidi" w:hAnsiTheme="minorBidi"/>
          <w:sz w:val="24"/>
          <w:szCs w:val="24"/>
        </w:rPr>
        <w:t xml:space="preserve">serving or retired </w:t>
      </w:r>
      <w:r w:rsidRPr="00960AAB">
        <w:rPr>
          <w:rFonts w:asciiTheme="minorBidi" w:hAnsiTheme="minorBidi"/>
          <w:sz w:val="24"/>
          <w:szCs w:val="24"/>
        </w:rPr>
        <w:t xml:space="preserve">member of the </w:t>
      </w:r>
      <w:r w:rsidR="006A5D16" w:rsidRPr="00960AAB">
        <w:rPr>
          <w:rFonts w:asciiTheme="minorBidi" w:hAnsiTheme="minorBidi"/>
          <w:sz w:val="24"/>
          <w:szCs w:val="24"/>
        </w:rPr>
        <w:t xml:space="preserve">University </w:t>
      </w:r>
      <w:r w:rsidRPr="00960AAB">
        <w:rPr>
          <w:rFonts w:asciiTheme="minorBidi" w:hAnsiTheme="minorBidi"/>
          <w:sz w:val="24"/>
          <w:szCs w:val="24"/>
        </w:rPr>
        <w:t xml:space="preserve">governing body </w:t>
      </w:r>
      <w:r w:rsidR="00B916A9" w:rsidRPr="00960AAB">
        <w:rPr>
          <w:rFonts w:asciiTheme="minorBidi" w:hAnsiTheme="minorBidi"/>
          <w:sz w:val="24"/>
          <w:szCs w:val="24"/>
        </w:rPr>
        <w:t xml:space="preserve">or the governing body </w:t>
      </w:r>
      <w:r w:rsidRPr="00960AAB">
        <w:rPr>
          <w:rFonts w:asciiTheme="minorBidi" w:hAnsiTheme="minorBidi"/>
          <w:sz w:val="24"/>
          <w:szCs w:val="24"/>
        </w:rPr>
        <w:t>of a</w:t>
      </w:r>
      <w:r w:rsidR="00960CA6" w:rsidRPr="00960AAB">
        <w:rPr>
          <w:rFonts w:asciiTheme="minorBidi" w:hAnsiTheme="minorBidi"/>
          <w:sz w:val="24"/>
          <w:szCs w:val="24"/>
        </w:rPr>
        <w:t xml:space="preserve">n academic partner of the </w:t>
      </w:r>
      <w:proofErr w:type="gramStart"/>
      <w:r w:rsidR="00960CA6" w:rsidRPr="00960AAB">
        <w:rPr>
          <w:rFonts w:asciiTheme="minorBidi" w:hAnsiTheme="minorBidi"/>
          <w:sz w:val="24"/>
          <w:szCs w:val="24"/>
        </w:rPr>
        <w:t>University;</w:t>
      </w:r>
      <w:proofErr w:type="gramEnd"/>
      <w:r w:rsidRPr="00960AAB">
        <w:rPr>
          <w:rFonts w:asciiTheme="minorBidi" w:hAnsiTheme="minorBidi"/>
          <w:sz w:val="24"/>
          <w:szCs w:val="24"/>
        </w:rPr>
        <w:t xml:space="preserve"> </w:t>
      </w:r>
    </w:p>
    <w:p w14:paraId="3968648B" w14:textId="578E3B41" w:rsidR="00B84718" w:rsidRPr="00960AAB" w:rsidRDefault="0041763B" w:rsidP="00960AA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60AAB">
        <w:rPr>
          <w:rFonts w:asciiTheme="minorBidi" w:hAnsiTheme="minorBidi"/>
          <w:sz w:val="24"/>
          <w:szCs w:val="24"/>
        </w:rPr>
        <w:t xml:space="preserve">an </w:t>
      </w:r>
      <w:r w:rsidRPr="00960AAB">
        <w:rPr>
          <w:rFonts w:ascii="Arial" w:hAnsi="Arial" w:cs="Arial"/>
          <w:sz w:val="24"/>
          <w:szCs w:val="24"/>
        </w:rPr>
        <w:t xml:space="preserve">employee of the University or </w:t>
      </w:r>
      <w:r w:rsidR="00960CA6" w:rsidRPr="00960AAB">
        <w:rPr>
          <w:rFonts w:ascii="Arial" w:hAnsi="Arial" w:cs="Arial"/>
          <w:sz w:val="24"/>
          <w:szCs w:val="24"/>
        </w:rPr>
        <w:t>academic partner of the University</w:t>
      </w:r>
      <w:r w:rsidR="00960AAB">
        <w:rPr>
          <w:rFonts w:ascii="Arial" w:hAnsi="Arial" w:cs="Arial"/>
          <w:sz w:val="24"/>
          <w:szCs w:val="24"/>
        </w:rPr>
        <w:t>.</w:t>
      </w:r>
    </w:p>
    <w:p w14:paraId="4FC100D7" w14:textId="79C5AD6B" w:rsidR="001B22B8" w:rsidRPr="002F17EA" w:rsidRDefault="001B22B8" w:rsidP="002F17EA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2F17EA">
        <w:rPr>
          <w:rFonts w:asciiTheme="minorBidi" w:hAnsiTheme="minorBidi"/>
          <w:b/>
          <w:bCs/>
          <w:sz w:val="24"/>
          <w:szCs w:val="24"/>
        </w:rPr>
        <w:t>Declaration of Interest</w:t>
      </w:r>
    </w:p>
    <w:p w14:paraId="20B70FDA" w14:textId="6D6757CC" w:rsidR="00B84718" w:rsidRPr="002F17EA" w:rsidRDefault="00B84718" w:rsidP="002F17EA">
      <w:pPr>
        <w:pStyle w:val="Normal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rFonts w:asciiTheme="minorBidi" w:hAnsiTheme="minorBidi"/>
          <w:color w:val="0B0C0C"/>
        </w:rPr>
      </w:pPr>
      <w:r w:rsidRPr="002F17EA">
        <w:rPr>
          <w:rFonts w:asciiTheme="minorBidi" w:hAnsiTheme="minorBidi" w:cstheme="minorBidi"/>
          <w:color w:val="0B0C0C"/>
        </w:rPr>
        <w:t>It is good practice for individuals to declare any relevant outside interests identifying any actual, potential or perceived conflicts of interest in relation to the</w:t>
      </w:r>
      <w:r w:rsidR="001B22B8" w:rsidRPr="002F17EA">
        <w:rPr>
          <w:rFonts w:asciiTheme="minorBidi" w:hAnsiTheme="minorBidi" w:cstheme="minorBidi"/>
          <w:color w:val="0B0C0C"/>
        </w:rPr>
        <w:t xml:space="preserve"> nominated </w:t>
      </w:r>
      <w:r w:rsidRPr="002F17EA">
        <w:rPr>
          <w:rFonts w:asciiTheme="minorBidi" w:hAnsiTheme="minorBidi" w:cstheme="minorBidi"/>
          <w:color w:val="0B0C0C"/>
        </w:rPr>
        <w:t xml:space="preserve">individual </w:t>
      </w:r>
      <w:r w:rsidR="00F36792">
        <w:rPr>
          <w:rFonts w:asciiTheme="minorBidi" w:hAnsiTheme="minorBidi" w:cstheme="minorBidi"/>
          <w:color w:val="0B0C0C"/>
        </w:rPr>
        <w:t>or university</w:t>
      </w:r>
      <w:r w:rsidR="00960CA6">
        <w:rPr>
          <w:rFonts w:asciiTheme="minorBidi" w:hAnsiTheme="minorBidi" w:cstheme="minorBidi"/>
          <w:color w:val="0B0C0C"/>
        </w:rPr>
        <w:t>.</w:t>
      </w:r>
      <w:r w:rsidR="00F36792">
        <w:rPr>
          <w:rFonts w:asciiTheme="minorBidi" w:hAnsiTheme="minorBidi" w:cstheme="minorBidi"/>
          <w:color w:val="0B0C0C"/>
        </w:rPr>
        <w:t xml:space="preserve"> </w:t>
      </w:r>
    </w:p>
    <w:p w14:paraId="393EF940" w14:textId="30A01064" w:rsidR="00B84D38" w:rsidRPr="006322FE" w:rsidRDefault="00B84D38" w:rsidP="44766506">
      <w:pPr>
        <w:rPr>
          <w:rFonts w:asciiTheme="minorBidi" w:hAnsiTheme="minorBidi"/>
          <w:i/>
          <w:iCs/>
          <w:sz w:val="24"/>
          <w:szCs w:val="24"/>
        </w:rPr>
      </w:pPr>
      <w:r w:rsidRPr="44766506">
        <w:rPr>
          <w:rFonts w:asciiTheme="minorBidi" w:hAnsiTheme="minorBidi"/>
          <w:sz w:val="24"/>
          <w:szCs w:val="24"/>
        </w:rPr>
        <w:t xml:space="preserve">The conferment of honorary </w:t>
      </w:r>
      <w:r w:rsidR="006322FE" w:rsidRPr="44766506">
        <w:rPr>
          <w:rFonts w:asciiTheme="minorBidi" w:hAnsiTheme="minorBidi"/>
          <w:sz w:val="24"/>
          <w:szCs w:val="24"/>
        </w:rPr>
        <w:t>awards</w:t>
      </w:r>
      <w:r w:rsidRPr="44766506">
        <w:rPr>
          <w:rFonts w:asciiTheme="minorBidi" w:hAnsiTheme="minorBidi"/>
          <w:sz w:val="24"/>
          <w:szCs w:val="24"/>
        </w:rPr>
        <w:t xml:space="preserve"> will take place at the ceremonies held during </w:t>
      </w:r>
      <w:r w:rsidRPr="44766506">
        <w:rPr>
          <w:rFonts w:asciiTheme="minorBidi" w:hAnsiTheme="minorBidi"/>
          <w:b/>
          <w:bCs/>
          <w:sz w:val="24"/>
          <w:szCs w:val="24"/>
        </w:rPr>
        <w:t xml:space="preserve">autumn </w:t>
      </w:r>
      <w:r w:rsidR="006322FE" w:rsidRPr="44766506">
        <w:rPr>
          <w:rFonts w:asciiTheme="minorBidi" w:hAnsiTheme="minorBidi"/>
          <w:b/>
          <w:bCs/>
          <w:sz w:val="24"/>
          <w:szCs w:val="24"/>
        </w:rPr>
        <w:t>202</w:t>
      </w:r>
      <w:r w:rsidR="00960CA6">
        <w:rPr>
          <w:rFonts w:asciiTheme="minorBidi" w:hAnsiTheme="minorBidi"/>
          <w:b/>
          <w:bCs/>
          <w:sz w:val="24"/>
          <w:szCs w:val="24"/>
        </w:rPr>
        <w:t>5</w:t>
      </w:r>
      <w:r w:rsidR="00D50276" w:rsidRPr="44766506">
        <w:rPr>
          <w:rFonts w:asciiTheme="minorBidi" w:hAnsiTheme="minorBidi"/>
          <w:b/>
          <w:bCs/>
          <w:sz w:val="24"/>
          <w:szCs w:val="24"/>
        </w:rPr>
        <w:t>.</w:t>
      </w:r>
    </w:p>
    <w:p w14:paraId="3FECE903" w14:textId="77777777" w:rsidR="00B84D38" w:rsidRPr="006322FE" w:rsidRDefault="00B84D38" w:rsidP="00B84D38">
      <w:pPr>
        <w:rPr>
          <w:rFonts w:asciiTheme="minorBidi" w:hAnsiTheme="minorBidi"/>
          <w:sz w:val="24"/>
          <w:szCs w:val="24"/>
        </w:rPr>
      </w:pPr>
      <w:r w:rsidRPr="006322FE">
        <w:rPr>
          <w:rFonts w:asciiTheme="minorBidi" w:hAnsiTheme="minorBidi"/>
          <w:sz w:val="24"/>
          <w:szCs w:val="24"/>
        </w:rPr>
        <w:t>Those who choose to accept the award will be publicised on the University website and through media coverage at the graduation ceremonies.</w:t>
      </w:r>
    </w:p>
    <w:p w14:paraId="7EB3ECFB" w14:textId="77777777" w:rsidR="006322FE" w:rsidRDefault="006322FE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7ED0" w:rsidRPr="006322FE" w14:paraId="46DC0DA6" w14:textId="77777777" w:rsidTr="006322FE">
        <w:tc>
          <w:tcPr>
            <w:tcW w:w="9016" w:type="dxa"/>
            <w:gridSpan w:val="2"/>
          </w:tcPr>
          <w:p w14:paraId="579751AB" w14:textId="77777777" w:rsidR="00907ED0" w:rsidRPr="006322FE" w:rsidRDefault="006322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2F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 wish to nominate:</w:t>
            </w:r>
          </w:p>
          <w:p w14:paraId="6324E9F5" w14:textId="77777777" w:rsidR="00907ED0" w:rsidRPr="006322FE" w:rsidRDefault="00907E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3037DE" w14:textId="77777777" w:rsidR="00907ED0" w:rsidRPr="006322FE" w:rsidRDefault="00907E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22FE" w:rsidRPr="006322FE" w14:paraId="7BEC883E" w14:textId="77777777" w:rsidTr="00BC51DB">
        <w:tc>
          <w:tcPr>
            <w:tcW w:w="4508" w:type="dxa"/>
          </w:tcPr>
          <w:p w14:paraId="03047685" w14:textId="77777777" w:rsidR="006322FE" w:rsidRDefault="006322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Honorary Degree 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o</w:t>
            </w:r>
          </w:p>
          <w:p w14:paraId="5D437E4B" w14:textId="254BE2F2" w:rsidR="0015696E" w:rsidRDefault="0015696E" w:rsidP="0015696E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An </w:t>
            </w:r>
            <w:r w:rsidR="009C003B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h</w:t>
            </w:r>
            <w:r w:rsidRPr="001A4BA3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onorary degree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16197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is an academic degree for which the University has waived </w:t>
            </w:r>
            <w:proofErr w:type="gramStart"/>
            <w:r w:rsidR="0016197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all of</w:t>
            </w:r>
            <w:proofErr w:type="gramEnd"/>
            <w:r w:rsidR="0016197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the usual requirements.  It is also known by the Latin phrases </w:t>
            </w:r>
            <w:r w:rsidR="00161971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honoris causa </w:t>
            </w:r>
            <w:r w:rsidR="0016197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(for the sake of the honour” or </w:t>
            </w:r>
            <w:r w:rsidR="00161971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ad </w:t>
            </w:r>
            <w:proofErr w:type="spellStart"/>
            <w:r w:rsidR="00161971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>honorem</w:t>
            </w:r>
            <w:proofErr w:type="spellEnd"/>
            <w:r w:rsidR="00161971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16197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(“to the honour”).  The award by the University of Suffolk is typically a doctorate or, in exceptional circumstances, a master’s degree</w:t>
            </w:r>
            <w:r w:rsidR="009C003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</w:t>
            </w:r>
            <w:r w:rsidR="009C003B" w:rsidDel="009C003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150E303" w14:textId="77777777" w:rsidR="0015696E" w:rsidRPr="006322FE" w:rsidRDefault="0015696E" w:rsidP="001569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9A84FD" w14:textId="77777777" w:rsidR="0015696E" w:rsidRPr="006322FE" w:rsidRDefault="001569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7ED0" w:rsidRPr="006322FE" w14:paraId="782F3280" w14:textId="77777777" w:rsidTr="006322FE">
        <w:tc>
          <w:tcPr>
            <w:tcW w:w="4508" w:type="dxa"/>
          </w:tcPr>
          <w:p w14:paraId="3C33A46A" w14:textId="77777777" w:rsidR="00907ED0" w:rsidRPr="006322FE" w:rsidRDefault="00907E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2FE">
              <w:rPr>
                <w:rFonts w:ascii="Arial" w:hAnsi="Arial" w:cs="Arial"/>
                <w:b/>
                <w:bCs/>
                <w:sz w:val="24"/>
                <w:szCs w:val="24"/>
              </w:rPr>
              <w:t>Name and Position of Nominator:</w:t>
            </w:r>
          </w:p>
        </w:tc>
        <w:tc>
          <w:tcPr>
            <w:tcW w:w="4508" w:type="dxa"/>
          </w:tcPr>
          <w:p w14:paraId="799C31CB" w14:textId="77777777" w:rsidR="00907ED0" w:rsidRPr="006322FE" w:rsidRDefault="00907E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B15F25" w14:textId="77777777" w:rsidR="006322FE" w:rsidRDefault="006322F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9BF804" w14:textId="77777777" w:rsidR="00CC5F6A" w:rsidRPr="006322FE" w:rsidRDefault="00907ED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322FE">
        <w:rPr>
          <w:rFonts w:ascii="Arial" w:hAnsi="Arial" w:cs="Arial"/>
          <w:b/>
          <w:bCs/>
          <w:i/>
          <w:iCs/>
          <w:sz w:val="24"/>
          <w:szCs w:val="24"/>
        </w:rPr>
        <w:t xml:space="preserve">Please remember that nominations are </w:t>
      </w:r>
      <w:r w:rsidRPr="006322F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STRICTLY CONFIDENTIAL</w:t>
      </w:r>
      <w:r w:rsidRPr="006322FE">
        <w:rPr>
          <w:rFonts w:ascii="Arial" w:hAnsi="Arial" w:cs="Arial"/>
          <w:b/>
          <w:bCs/>
          <w:i/>
          <w:iCs/>
          <w:sz w:val="24"/>
          <w:szCs w:val="24"/>
        </w:rPr>
        <w:t xml:space="preserve"> and should </w:t>
      </w:r>
      <w:r w:rsidRPr="006322F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NOT</w:t>
      </w:r>
      <w:r w:rsidRPr="006322FE">
        <w:rPr>
          <w:rFonts w:ascii="Arial" w:hAnsi="Arial" w:cs="Arial"/>
          <w:b/>
          <w:bCs/>
          <w:i/>
          <w:iCs/>
          <w:sz w:val="24"/>
          <w:szCs w:val="24"/>
        </w:rPr>
        <w:t xml:space="preserve"> be discussed with the nominee or other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100B" w:rsidRPr="006322FE" w14:paraId="0C3895C3" w14:textId="77777777" w:rsidTr="006322FE">
        <w:tc>
          <w:tcPr>
            <w:tcW w:w="9016" w:type="dxa"/>
          </w:tcPr>
          <w:p w14:paraId="3A8688AC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5F271" w14:textId="07A199BC" w:rsidR="006322FE" w:rsidRPr="00611547" w:rsidRDefault="009A100B">
            <w:p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 xml:space="preserve">Please give below supporting details of your nomination.  Please provide as much detail as possible as this will assist the Honorary </w:t>
            </w:r>
            <w:r w:rsidR="00D50276" w:rsidRPr="00611547">
              <w:rPr>
                <w:rFonts w:ascii="Arial" w:hAnsi="Arial" w:cs="Arial"/>
                <w:sz w:val="24"/>
                <w:szCs w:val="24"/>
              </w:rPr>
              <w:t>Awards</w:t>
            </w:r>
            <w:r w:rsidRPr="00611547">
              <w:rPr>
                <w:rFonts w:ascii="Arial" w:hAnsi="Arial" w:cs="Arial"/>
                <w:sz w:val="24"/>
                <w:szCs w:val="24"/>
              </w:rPr>
              <w:t xml:space="preserve"> Committee in its </w:t>
            </w:r>
            <w:r w:rsidR="00960CA6">
              <w:rPr>
                <w:rFonts w:ascii="Arial" w:hAnsi="Arial" w:cs="Arial"/>
                <w:sz w:val="24"/>
                <w:szCs w:val="24"/>
              </w:rPr>
              <w:t>considerations</w:t>
            </w:r>
            <w:r w:rsidRPr="00611547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6EA2CF96" w14:textId="77777777" w:rsidR="006322FE" w:rsidRPr="00611547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294F7" w14:textId="77777777" w:rsidR="006322FE" w:rsidRPr="00611547" w:rsidRDefault="009A100B">
            <w:p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Please note that the candidate will not be shortlisted if sufficient supporting evidence is not provided.</w:t>
            </w:r>
            <w:r w:rsidR="00F12482" w:rsidRPr="006115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19C217" w14:textId="77777777" w:rsidR="006322FE" w:rsidRPr="00611547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7B7A9" w14:textId="77777777" w:rsidR="009A100B" w:rsidRPr="00611547" w:rsidRDefault="00F12482">
            <w:p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 xml:space="preserve">Extracts from sources such as Wikipedia </w:t>
            </w:r>
            <w:r w:rsidRPr="00960AAB">
              <w:rPr>
                <w:rFonts w:ascii="Arial" w:hAnsi="Arial" w:cs="Arial"/>
                <w:b/>
                <w:bCs/>
                <w:sz w:val="24"/>
                <w:szCs w:val="24"/>
              </w:rPr>
              <w:t>will not</w:t>
            </w:r>
            <w:r w:rsidRPr="00611547">
              <w:rPr>
                <w:rFonts w:ascii="Arial" w:hAnsi="Arial" w:cs="Arial"/>
                <w:sz w:val="24"/>
                <w:szCs w:val="24"/>
              </w:rPr>
              <w:t xml:space="preserve"> be accepted.</w:t>
            </w:r>
          </w:p>
          <w:p w14:paraId="708D96EC" w14:textId="77777777" w:rsidR="0015696E" w:rsidRPr="00611547" w:rsidRDefault="00156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3D559" w14:textId="77777777" w:rsidR="0015696E" w:rsidRPr="00611547" w:rsidRDefault="0015696E">
            <w:p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Examples of things to include in your nomination (where applicable):</w:t>
            </w:r>
          </w:p>
          <w:p w14:paraId="797C6350" w14:textId="77777777" w:rsidR="0015696E" w:rsidRPr="00611547" w:rsidRDefault="00156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FAE5CF" w14:textId="77777777" w:rsidR="0015696E" w:rsidRPr="00611547" w:rsidRDefault="0015696E" w:rsidP="00156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Career history</w:t>
            </w:r>
          </w:p>
          <w:p w14:paraId="3B4EF66A" w14:textId="77777777" w:rsidR="0015696E" w:rsidRPr="00611547" w:rsidRDefault="0015696E" w:rsidP="00156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Background</w:t>
            </w:r>
          </w:p>
          <w:p w14:paraId="5F500D88" w14:textId="77777777" w:rsidR="0015696E" w:rsidRPr="00611547" w:rsidRDefault="0015696E" w:rsidP="00156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Academic work</w:t>
            </w:r>
          </w:p>
          <w:p w14:paraId="1D24101F" w14:textId="77777777" w:rsidR="0015696E" w:rsidRPr="00611547" w:rsidRDefault="0015696E" w:rsidP="00156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Impact on the local community</w:t>
            </w:r>
          </w:p>
          <w:p w14:paraId="0B8B3674" w14:textId="77777777" w:rsidR="0015696E" w:rsidRPr="00611547" w:rsidRDefault="0015696E" w:rsidP="00156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Charitable work</w:t>
            </w:r>
          </w:p>
          <w:p w14:paraId="76B4B4AA" w14:textId="77777777" w:rsidR="0015696E" w:rsidRPr="00611547" w:rsidRDefault="0015696E" w:rsidP="00156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Links to the University</w:t>
            </w:r>
          </w:p>
          <w:p w14:paraId="0D83C443" w14:textId="77777777" w:rsidR="0015696E" w:rsidRPr="00611547" w:rsidRDefault="0015696E" w:rsidP="00156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11547">
              <w:rPr>
                <w:rFonts w:ascii="Arial" w:hAnsi="Arial" w:cs="Arial"/>
                <w:sz w:val="24"/>
                <w:szCs w:val="24"/>
              </w:rPr>
              <w:t>Examples of public speaking</w:t>
            </w:r>
          </w:p>
          <w:p w14:paraId="130D0467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E9086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B4BDB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9EF0C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454B6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28A2F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BEC29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FDEDB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52019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ED1CD3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797E7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B5D2C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23C2C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B3FFF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2F594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3DD5F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005E9A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3A12A9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AB9A2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4654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6F37D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7B642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47F67E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804A3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691EB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8C0C1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7AAE4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3D38E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7C98D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0BED54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C97D2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900C6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F6939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47984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66D36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86331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23FF2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BE508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0E2DA3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995DD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71C58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74CBD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7B060" w14:textId="77777777" w:rsidR="009A100B" w:rsidRPr="006322FE" w:rsidRDefault="009A10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611D2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64895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B44D0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BB161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087F5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1C7631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F1BA2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3C38E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21724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ECA3F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1AAA1" w14:textId="77777777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BB0DE" w14:textId="06220D91" w:rsid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6F273A" w14:textId="54133DB2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2C649" w14:textId="234ABE84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BA34D" w14:textId="04708E91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A0114" w14:textId="6884D8C2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C67C3" w14:textId="432EBB9E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07DBA" w14:textId="3B4967CB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FA0A1" w14:textId="34F982DC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E0DDB" w14:textId="3CF6B78F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CC2F0" w14:textId="0866B2D5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75B49" w14:textId="11F758F9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D10E9" w14:textId="388F79A9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B22D5" w14:textId="3B8A5A71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C628A" w14:textId="2698F008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3D2511" w14:textId="513AEBAC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FFD4D" w14:textId="3E26B909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55E71" w14:textId="117985FC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5D402" w14:textId="5EB7E133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74661" w14:textId="3E014032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8971A" w14:textId="55ED29A6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3A1C5" w14:textId="7457821A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70ECA" w14:textId="3AFCDCED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44F5F" w14:textId="726AC563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35869" w14:textId="3D8AE1A9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FFEBE3" w14:textId="4ACB4F27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86DD8" w14:textId="163ECBEB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1C619" w14:textId="02098094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96667D" w14:textId="2B1B3FBD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8F5F3" w14:textId="67A2C8DE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0D625" w14:textId="05EF3A45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B1593" w14:textId="451AEB1B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A53B6" w14:textId="48293C6C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FCE07" w14:textId="242CBB96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54068" w14:textId="436667AF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47FD6" w14:textId="39D31B14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C2A8B4" w14:textId="6B582879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59029" w14:textId="0BA07312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B2B25" w14:textId="7F86A307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29495D" w14:textId="761C1808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D2D109" w14:textId="2BCDD863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30A5C" w14:textId="4353592E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11D96" w14:textId="37C723CF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57C56" w14:textId="5A5B48C3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35367" w14:textId="3CB68739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E632F" w14:textId="79ADC882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22D2C" w14:textId="59B20928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63127" w14:textId="17C32506" w:rsidR="000F70C3" w:rsidRDefault="000F7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012E6" w14:textId="155E7248" w:rsidR="000F70C3" w:rsidRPr="006322FE" w:rsidRDefault="00AB156C" w:rsidP="00AB156C">
            <w:pPr>
              <w:tabs>
                <w:tab w:val="left" w:pos="51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1CE159A3" w14:textId="1768617A" w:rsidR="006322FE" w:rsidRPr="006322FE" w:rsidRDefault="00632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D6219E" w14:textId="77777777" w:rsidR="006322FE" w:rsidRDefault="006322FE" w:rsidP="00E96DC9">
      <w:pPr>
        <w:jc w:val="center"/>
        <w:rPr>
          <w:rFonts w:asciiTheme="minorBidi" w:hAnsiTheme="minorBidi"/>
        </w:rPr>
      </w:pPr>
    </w:p>
    <w:p w14:paraId="3ED4AB0D" w14:textId="1C1C10C9" w:rsidR="00E96DC9" w:rsidRPr="006322FE" w:rsidRDefault="00E96DC9" w:rsidP="44766506">
      <w:pPr>
        <w:jc w:val="center"/>
        <w:rPr>
          <w:rFonts w:asciiTheme="minorBidi" w:hAnsiTheme="minorBidi"/>
        </w:rPr>
      </w:pPr>
      <w:r w:rsidRPr="44766506">
        <w:rPr>
          <w:rFonts w:asciiTheme="minorBidi" w:hAnsiTheme="minorBidi"/>
        </w:rPr>
        <w:t xml:space="preserve">Please complete the form and return to </w:t>
      </w:r>
      <w:r w:rsidR="1CE74271" w:rsidRPr="44766506">
        <w:rPr>
          <w:rFonts w:asciiTheme="minorBidi" w:hAnsiTheme="minorBidi"/>
        </w:rPr>
        <w:t>Jo Parsons</w:t>
      </w:r>
      <w:r w:rsidRPr="44766506">
        <w:rPr>
          <w:rFonts w:asciiTheme="minorBidi" w:hAnsiTheme="minorBidi"/>
        </w:rPr>
        <w:t>,</w:t>
      </w:r>
      <w:r w:rsidR="39402F24" w:rsidRPr="44766506">
        <w:rPr>
          <w:rFonts w:asciiTheme="minorBidi" w:hAnsiTheme="minorBidi"/>
        </w:rPr>
        <w:t xml:space="preserve"> Executive Assistant to the Vice-Chancellor,</w:t>
      </w:r>
      <w:r w:rsidRPr="44766506">
        <w:rPr>
          <w:rFonts w:asciiTheme="minorBidi" w:hAnsiTheme="minorBidi"/>
        </w:rPr>
        <w:t xml:space="preserve"> University of Suffolk, Waterfront Building, Neptune Quay, Ipswich IP4 1QJ or via email </w:t>
      </w:r>
      <w:hyperlink r:id="rId11">
        <w:r w:rsidR="2BC42D3D" w:rsidRPr="44766506">
          <w:rPr>
            <w:rStyle w:val="Hyperlink"/>
            <w:rFonts w:asciiTheme="minorBidi" w:hAnsiTheme="minorBidi"/>
          </w:rPr>
          <w:t>jo.parsons@uos.ac.uk</w:t>
        </w:r>
      </w:hyperlink>
      <w:r w:rsidR="2BC42D3D" w:rsidRPr="44766506">
        <w:rPr>
          <w:rFonts w:asciiTheme="minorBidi" w:hAnsiTheme="minorBidi"/>
        </w:rPr>
        <w:t xml:space="preserve"> </w:t>
      </w:r>
      <w:r w:rsidRPr="44766506">
        <w:rPr>
          <w:rFonts w:asciiTheme="minorBidi" w:hAnsiTheme="minorBidi"/>
        </w:rPr>
        <w:t xml:space="preserve">by </w:t>
      </w:r>
      <w:r w:rsidR="00142AE7">
        <w:rPr>
          <w:rFonts w:asciiTheme="minorBidi" w:hAnsiTheme="minorBidi"/>
        </w:rPr>
        <w:t>3</w:t>
      </w:r>
      <w:r w:rsidR="00960CA6">
        <w:rPr>
          <w:rFonts w:asciiTheme="minorBidi" w:hAnsiTheme="minorBidi"/>
        </w:rPr>
        <w:t>1</w:t>
      </w:r>
      <w:r w:rsidR="00941299">
        <w:rPr>
          <w:rFonts w:asciiTheme="minorBidi" w:hAnsiTheme="minorBidi"/>
        </w:rPr>
        <w:t xml:space="preserve"> </w:t>
      </w:r>
      <w:r w:rsidR="00960CA6">
        <w:rPr>
          <w:rFonts w:asciiTheme="minorBidi" w:hAnsiTheme="minorBidi"/>
        </w:rPr>
        <w:t xml:space="preserve">March </w:t>
      </w:r>
      <w:r w:rsidR="003113E0">
        <w:rPr>
          <w:rFonts w:asciiTheme="minorBidi" w:hAnsiTheme="minorBidi"/>
        </w:rPr>
        <w:t>202</w:t>
      </w:r>
      <w:r w:rsidR="00960CA6">
        <w:rPr>
          <w:rFonts w:asciiTheme="minorBidi" w:hAnsiTheme="minorBidi"/>
        </w:rPr>
        <w:t>5</w:t>
      </w:r>
      <w:r w:rsidR="00D50276" w:rsidRPr="44766506">
        <w:rPr>
          <w:rFonts w:asciiTheme="minorBidi" w:hAnsiTheme="minorBidi"/>
          <w:b/>
          <w:bCs/>
        </w:rPr>
        <w:t xml:space="preserve"> </w:t>
      </w:r>
      <w:r w:rsidRPr="44766506">
        <w:rPr>
          <w:rFonts w:asciiTheme="minorBidi" w:hAnsiTheme="minorBidi"/>
        </w:rPr>
        <w:t>for your nomination to be considered at the next meeting.</w:t>
      </w:r>
    </w:p>
    <w:sectPr w:rsidR="00E96DC9" w:rsidRPr="006322F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B9ED7" w14:textId="77777777" w:rsidR="00DC1067" w:rsidRDefault="00DC1067" w:rsidP="00907ED0">
      <w:pPr>
        <w:spacing w:after="0" w:line="240" w:lineRule="auto"/>
      </w:pPr>
      <w:r>
        <w:separator/>
      </w:r>
    </w:p>
  </w:endnote>
  <w:endnote w:type="continuationSeparator" w:id="0">
    <w:p w14:paraId="3DEB1F00" w14:textId="77777777" w:rsidR="00DC1067" w:rsidRDefault="00DC1067" w:rsidP="00907ED0">
      <w:pPr>
        <w:spacing w:after="0" w:line="240" w:lineRule="auto"/>
      </w:pPr>
      <w:r>
        <w:continuationSeparator/>
      </w:r>
    </w:p>
  </w:endnote>
  <w:endnote w:type="continuationNotice" w:id="1">
    <w:p w14:paraId="2B165B15" w14:textId="77777777" w:rsidR="00DC1067" w:rsidRDefault="00DC1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7934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B2F33" w14:textId="77777777" w:rsidR="00FD246F" w:rsidRDefault="00907ED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0C3">
          <w:rPr>
            <w:noProof/>
          </w:rPr>
          <w:t>2</w:t>
        </w:r>
        <w:r>
          <w:rPr>
            <w:noProof/>
          </w:rPr>
          <w:fldChar w:fldCharType="end"/>
        </w:r>
      </w:p>
      <w:p w14:paraId="63E576EB" w14:textId="0136BD52" w:rsidR="00907ED0" w:rsidRDefault="00FD246F" w:rsidP="00FD246F">
        <w:pPr>
          <w:pStyle w:val="Footer"/>
        </w:pPr>
        <w:r>
          <w:t xml:space="preserve">Revised from </w:t>
        </w:r>
        <w:r w:rsidR="00BA218E">
          <w:t>October 2</w:t>
        </w:r>
        <w:r w:rsidR="00256987">
          <w:t>02</w:t>
        </w:r>
        <w:r w:rsidR="00960AAB">
          <w:t>4</w:t>
        </w:r>
      </w:p>
    </w:sdtContent>
  </w:sdt>
  <w:p w14:paraId="75100636" w14:textId="77777777" w:rsidR="00907ED0" w:rsidRDefault="00907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D84C2" w14:textId="77777777" w:rsidR="00DC1067" w:rsidRDefault="00DC1067" w:rsidP="00907ED0">
      <w:pPr>
        <w:spacing w:after="0" w:line="240" w:lineRule="auto"/>
      </w:pPr>
      <w:r>
        <w:separator/>
      </w:r>
    </w:p>
  </w:footnote>
  <w:footnote w:type="continuationSeparator" w:id="0">
    <w:p w14:paraId="29BD68F7" w14:textId="77777777" w:rsidR="00DC1067" w:rsidRDefault="00DC1067" w:rsidP="00907ED0">
      <w:pPr>
        <w:spacing w:after="0" w:line="240" w:lineRule="auto"/>
      </w:pPr>
      <w:r>
        <w:continuationSeparator/>
      </w:r>
    </w:p>
  </w:footnote>
  <w:footnote w:type="continuationNotice" w:id="1">
    <w:p w14:paraId="11A47C3B" w14:textId="77777777" w:rsidR="00DC1067" w:rsidRDefault="00DC1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3A127" w14:textId="6197E5C9" w:rsidR="004E0750" w:rsidRDefault="004E075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75A85"/>
    <w:multiLevelType w:val="hybridMultilevel"/>
    <w:tmpl w:val="C10EC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76356"/>
    <w:multiLevelType w:val="hybridMultilevel"/>
    <w:tmpl w:val="50E85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AE0EE1"/>
    <w:multiLevelType w:val="hybridMultilevel"/>
    <w:tmpl w:val="04825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35501B"/>
    <w:multiLevelType w:val="hybridMultilevel"/>
    <w:tmpl w:val="E5EAD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6930">
    <w:abstractNumId w:val="1"/>
  </w:num>
  <w:num w:numId="2" w16cid:durableId="1543328503">
    <w:abstractNumId w:val="0"/>
  </w:num>
  <w:num w:numId="3" w16cid:durableId="1339117924">
    <w:abstractNumId w:val="2"/>
  </w:num>
  <w:num w:numId="4" w16cid:durableId="68085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B"/>
    <w:rsid w:val="00056429"/>
    <w:rsid w:val="000A42F6"/>
    <w:rsid w:val="000F5EE8"/>
    <w:rsid w:val="000F6EC6"/>
    <w:rsid w:val="000F70C3"/>
    <w:rsid w:val="00126A1F"/>
    <w:rsid w:val="00142AE7"/>
    <w:rsid w:val="0015696E"/>
    <w:rsid w:val="00160940"/>
    <w:rsid w:val="00161971"/>
    <w:rsid w:val="001A4BA3"/>
    <w:rsid w:val="001A6C68"/>
    <w:rsid w:val="001B22B8"/>
    <w:rsid w:val="001C0C33"/>
    <w:rsid w:val="001D4017"/>
    <w:rsid w:val="002262A4"/>
    <w:rsid w:val="002371BE"/>
    <w:rsid w:val="00256987"/>
    <w:rsid w:val="00284AB0"/>
    <w:rsid w:val="0029409C"/>
    <w:rsid w:val="002F17EA"/>
    <w:rsid w:val="003113E0"/>
    <w:rsid w:val="00322042"/>
    <w:rsid w:val="003708A0"/>
    <w:rsid w:val="00396FAC"/>
    <w:rsid w:val="003D0D07"/>
    <w:rsid w:val="003E0D41"/>
    <w:rsid w:val="0041763B"/>
    <w:rsid w:val="0049349A"/>
    <w:rsid w:val="004E0750"/>
    <w:rsid w:val="00526924"/>
    <w:rsid w:val="00583884"/>
    <w:rsid w:val="005D50ED"/>
    <w:rsid w:val="00611547"/>
    <w:rsid w:val="006322FE"/>
    <w:rsid w:val="006A5D16"/>
    <w:rsid w:val="006D3D77"/>
    <w:rsid w:val="006E7461"/>
    <w:rsid w:val="00741FBC"/>
    <w:rsid w:val="007836CF"/>
    <w:rsid w:val="00792000"/>
    <w:rsid w:val="007D409E"/>
    <w:rsid w:val="007E2842"/>
    <w:rsid w:val="008656C0"/>
    <w:rsid w:val="008A4C6F"/>
    <w:rsid w:val="008D57D8"/>
    <w:rsid w:val="00907ED0"/>
    <w:rsid w:val="009102B5"/>
    <w:rsid w:val="0093077D"/>
    <w:rsid w:val="00941299"/>
    <w:rsid w:val="00960AAB"/>
    <w:rsid w:val="00960CA6"/>
    <w:rsid w:val="00980E52"/>
    <w:rsid w:val="009A100B"/>
    <w:rsid w:val="009C003B"/>
    <w:rsid w:val="009C18FE"/>
    <w:rsid w:val="00A074A3"/>
    <w:rsid w:val="00A205E9"/>
    <w:rsid w:val="00A329A0"/>
    <w:rsid w:val="00A410EB"/>
    <w:rsid w:val="00AB156C"/>
    <w:rsid w:val="00AF20ED"/>
    <w:rsid w:val="00B37748"/>
    <w:rsid w:val="00B54345"/>
    <w:rsid w:val="00B84718"/>
    <w:rsid w:val="00B84764"/>
    <w:rsid w:val="00B84D38"/>
    <w:rsid w:val="00B916A9"/>
    <w:rsid w:val="00BA218E"/>
    <w:rsid w:val="00BB158B"/>
    <w:rsid w:val="00CC5F6A"/>
    <w:rsid w:val="00CE5759"/>
    <w:rsid w:val="00D14295"/>
    <w:rsid w:val="00D50276"/>
    <w:rsid w:val="00D90101"/>
    <w:rsid w:val="00D91585"/>
    <w:rsid w:val="00D93F8D"/>
    <w:rsid w:val="00DB0D08"/>
    <w:rsid w:val="00DC1067"/>
    <w:rsid w:val="00DC3ABF"/>
    <w:rsid w:val="00DD20B3"/>
    <w:rsid w:val="00E52ED5"/>
    <w:rsid w:val="00E60FEA"/>
    <w:rsid w:val="00E662B2"/>
    <w:rsid w:val="00E9252C"/>
    <w:rsid w:val="00E96DC9"/>
    <w:rsid w:val="00EC7123"/>
    <w:rsid w:val="00EE2649"/>
    <w:rsid w:val="00EF7A23"/>
    <w:rsid w:val="00F12482"/>
    <w:rsid w:val="00F36792"/>
    <w:rsid w:val="00FD246F"/>
    <w:rsid w:val="1CE74271"/>
    <w:rsid w:val="22755905"/>
    <w:rsid w:val="2BC42D3D"/>
    <w:rsid w:val="2E2F6CCD"/>
    <w:rsid w:val="38CAA793"/>
    <w:rsid w:val="39402F24"/>
    <w:rsid w:val="44766506"/>
    <w:rsid w:val="4CCE9F74"/>
    <w:rsid w:val="62FE8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3804B"/>
  <w15:docId w15:val="{EC127CB4-83A3-419D-863D-82A4FFF6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4D38"/>
    <w:pPr>
      <w:ind w:left="720"/>
      <w:contextualSpacing/>
    </w:pPr>
  </w:style>
  <w:style w:type="table" w:styleId="TableGrid">
    <w:name w:val="Table Grid"/>
    <w:basedOn w:val="TableNormal"/>
    <w:uiPriority w:val="59"/>
    <w:rsid w:val="0090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D0"/>
  </w:style>
  <w:style w:type="paragraph" w:styleId="Footer">
    <w:name w:val="footer"/>
    <w:basedOn w:val="Normal"/>
    <w:link w:val="FooterChar"/>
    <w:uiPriority w:val="99"/>
    <w:unhideWhenUsed/>
    <w:rsid w:val="00907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D0"/>
  </w:style>
  <w:style w:type="character" w:styleId="Hyperlink">
    <w:name w:val="Hyperlink"/>
    <w:basedOn w:val="DefaultParagraphFont"/>
    <w:uiPriority w:val="99"/>
    <w:unhideWhenUsed/>
    <w:rsid w:val="00E96DC9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322FE"/>
  </w:style>
  <w:style w:type="character" w:customStyle="1" w:styleId="eop">
    <w:name w:val="eop"/>
    <w:basedOn w:val="DefaultParagraphFont"/>
    <w:rsid w:val="006322FE"/>
  </w:style>
  <w:style w:type="paragraph" w:styleId="Revision">
    <w:name w:val="Revision"/>
    <w:hidden/>
    <w:uiPriority w:val="99"/>
    <w:semiHidden/>
    <w:rsid w:val="0016197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8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.parsons@uos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2FE0BFF5AEC468991D8D9B617B888" ma:contentTypeVersion="17" ma:contentTypeDescription="Create a new document." ma:contentTypeScope="" ma:versionID="f1cfd1c439257b0315a6e8cf4dbcd80d">
  <xsd:schema xmlns:xsd="http://www.w3.org/2001/XMLSchema" xmlns:xs="http://www.w3.org/2001/XMLSchema" xmlns:p="http://schemas.microsoft.com/office/2006/metadata/properties" xmlns:ns2="f0cdde69-c10b-417e-95f6-39770c211e43" xmlns:ns3="891b41f9-87f7-45e8-a7e8-7da3804bd6a1" targetNamespace="http://schemas.microsoft.com/office/2006/metadata/properties" ma:root="true" ma:fieldsID="77d931b066fbc37e2fb5401eba0d4f37" ns2:_="" ns3:_="">
    <xsd:import namespace="f0cdde69-c10b-417e-95f6-39770c211e43"/>
    <xsd:import namespace="891b41f9-87f7-45e8-a7e8-7da3804bd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de69-c10b-417e-95f6-39770c211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41f9-87f7-45e8-a7e8-7da3804bd6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acef01-adb3-432f-853a-28cc4272e626}" ma:internalName="TaxCatchAll" ma:showField="CatchAllData" ma:web="891b41f9-87f7-45e8-a7e8-7da3804bd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1b41f9-87f7-45e8-a7e8-7da3804bd6a1" xsi:nil="true"/>
    <lcf76f155ced4ddcb4097134ff3c332f xmlns="f0cdde69-c10b-417e-95f6-39770c211e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A2A81-1B1B-475F-BAF2-96C0A0B77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dde69-c10b-417e-95f6-39770c211e43"/>
    <ds:schemaRef ds:uri="891b41f9-87f7-45e8-a7e8-7da3804bd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A7643-B5A8-4E4F-A21F-FC7A0AF4D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225D6-BD95-4E2A-AD23-243C3AD2419E}">
  <ds:schemaRefs>
    <ds:schemaRef ds:uri="http://schemas.microsoft.com/office/2006/metadata/properties"/>
    <ds:schemaRef ds:uri="http://schemas.microsoft.com/office/infopath/2007/PartnerControls"/>
    <ds:schemaRef ds:uri="891b41f9-87f7-45e8-a7e8-7da3804bd6a1"/>
    <ds:schemaRef ds:uri="f0cdde69-c10b-417e-95f6-39770c211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Campus Suffolk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Rogers</dc:creator>
  <cp:lastModifiedBy>Jo Parsons</cp:lastModifiedBy>
  <cp:revision>2</cp:revision>
  <dcterms:created xsi:type="dcterms:W3CDTF">2025-01-13T10:43:00Z</dcterms:created>
  <dcterms:modified xsi:type="dcterms:W3CDTF">2025-01-13T10:43:00Z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0x0101009F12FE0BFF5AEC468991D8D9B617B888</vt:lpwstr>
  </property>
  <property fmtid="{D5CDD505-2E9C-101B-9397-08002B2CF9AE}" pid="3" name="MediaServiceImageTags">
    <vt:lpwstr/>
  </property>
</Properties>
</file>